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before="0" w:lineRule="auto"/>
        <w:rPr/>
      </w:pPr>
      <w:bookmarkStart w:colFirst="0" w:colLast="0" w:name="_heading=h.w653ir3uw39l" w:id="0"/>
      <w:bookmarkEnd w:id="0"/>
      <w:r w:rsidDel="00000000" w:rsidR="00000000" w:rsidRPr="00000000">
        <w:rPr>
          <w:rtl w:val="0"/>
        </w:rPr>
        <w:t xml:space="preserve">Έλεγχος ψηφιακού αποτυπώματος – Άσκηση για μαθητές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Οδηγίες: Ελέγξτε την πρόσφατη ψηφιακή σας δραστηριότητα και συμπληρώστε τον παρακάτω πίνακα. Αναλογιστείτε εάν αυτή η κοινοποίηση δεδομένων ήταν απαραίτητη και πώς θα μπορούσατε να προστατεύσετε την ψηφιακή σας ταυτότητα.</w:t>
      </w:r>
    </w:p>
    <w:tbl>
      <w:tblPr>
        <w:tblStyle w:val="Table1"/>
        <w:tblW w:w="8640.0" w:type="dxa"/>
        <w:jc w:val="left"/>
        <w:tblInd w:w="-115.0" w:type="dxa"/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Δραστηριότητα (π.χ. λήψη μιας εφαρμογής)</w:t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Ποια δεδομένα μοιραστήκατε;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Ήταν απαραίτητο;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Πώς θα μπορούσατε να προστατεύσετε τα δεδομένα σας;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vzJqVijl8uZEXs66iCpDZbIepQ==">CgMxLjAyDmgudzY1M2lyM3V3MzlsOAByITFzT0F5NzU0bExmTFVXRnJNNEpWbXBmazhtNzNLUzE5RQ==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